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1D2DB" w14:textId="77777777" w:rsidR="00D824E8" w:rsidRDefault="00D824E8" w:rsidP="00E0704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92FBEA" w14:textId="66B4C94B" w:rsidR="00D824E8" w:rsidRDefault="00D824E8" w:rsidP="00E0704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Утрерждаю</w:t>
      </w:r>
      <w:proofErr w:type="spellEnd"/>
    </w:p>
    <w:p w14:paraId="5C341B68" w14:textId="77777777" w:rsidR="00D824E8" w:rsidRDefault="00D824E8" w:rsidP="00E070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</w:t>
      </w:r>
    </w:p>
    <w:p w14:paraId="79E96B2E" w14:textId="560C44C3" w:rsidR="00D824E8" w:rsidRDefault="00D824E8" w:rsidP="00E070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«ЕСШ № 9 им. Р.В. Федины»</w:t>
      </w:r>
    </w:p>
    <w:p w14:paraId="4673E213" w14:textId="1DE7AF13" w:rsidR="00D824E8" w:rsidRDefault="00D824E8" w:rsidP="00E070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Задорожная </w:t>
      </w:r>
    </w:p>
    <w:p w14:paraId="1AD7307A" w14:textId="77777777" w:rsidR="00D824E8" w:rsidRDefault="00D824E8" w:rsidP="00E0704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86E278" w14:textId="01C0A519" w:rsidR="00E07041" w:rsidRDefault="00E07041" w:rsidP="00E07041">
      <w:pPr>
        <w:jc w:val="right"/>
        <w:rPr>
          <w:rFonts w:ascii="Times New Roman" w:hAnsi="Times New Roman" w:cs="Times New Roman"/>
          <w:sz w:val="28"/>
          <w:szCs w:val="28"/>
        </w:rPr>
      </w:pPr>
      <w:r w:rsidRPr="00E070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D0205A" wp14:editId="0875F74A">
            <wp:extent cx="2172749" cy="700223"/>
            <wp:effectExtent l="0" t="0" r="0" b="508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272C126-D56E-4304-9307-8E6A241578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272C126-D56E-4304-9307-8E6A241578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2749" cy="700223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14:paraId="1999CA90" w14:textId="568A644E" w:rsidR="00E07041" w:rsidRPr="003A1A48" w:rsidRDefault="00E07041" w:rsidP="00E0704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1A48">
        <w:rPr>
          <w:rFonts w:ascii="Times New Roman" w:hAnsi="Times New Roman" w:cs="Times New Roman"/>
          <w:b/>
          <w:bCs/>
          <w:sz w:val="36"/>
          <w:szCs w:val="36"/>
        </w:rPr>
        <w:t>Расписание занятий Центра «Точка роста»</w:t>
      </w:r>
    </w:p>
    <w:tbl>
      <w:tblPr>
        <w:tblW w:w="11199" w:type="dxa"/>
        <w:tblInd w:w="-142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2"/>
        <w:gridCol w:w="1551"/>
        <w:gridCol w:w="1701"/>
        <w:gridCol w:w="1843"/>
        <w:gridCol w:w="1701"/>
        <w:gridCol w:w="1701"/>
      </w:tblGrid>
      <w:tr w:rsidR="00E07041" w:rsidRPr="00E07041" w14:paraId="0B678401" w14:textId="77777777" w:rsidTr="00E07041">
        <w:trPr>
          <w:trHeight w:val="463"/>
        </w:trPr>
        <w:tc>
          <w:tcPr>
            <w:tcW w:w="2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197C6" w14:textId="77777777" w:rsidR="00E07041" w:rsidRPr="00E07041" w:rsidRDefault="00E07041" w:rsidP="00E070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8450B" w14:textId="77777777" w:rsidR="00E07041" w:rsidRPr="00E07041" w:rsidRDefault="00E07041" w:rsidP="00E070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DA716" w14:textId="77777777" w:rsidR="00E07041" w:rsidRPr="00E07041" w:rsidRDefault="00E07041" w:rsidP="00E070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FED01" w14:textId="77777777" w:rsidR="00E07041" w:rsidRPr="00E07041" w:rsidRDefault="00E07041" w:rsidP="00E070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41C6D" w14:textId="77777777" w:rsidR="00E07041" w:rsidRPr="00E07041" w:rsidRDefault="00E07041" w:rsidP="00E070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34C00" w14:textId="77777777" w:rsidR="00E07041" w:rsidRPr="00E07041" w:rsidRDefault="00E07041" w:rsidP="00E070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Пятница </w:t>
            </w:r>
          </w:p>
        </w:tc>
      </w:tr>
      <w:tr w:rsidR="000D3E56" w:rsidRPr="00E07041" w14:paraId="7BDCDB81" w14:textId="77777777" w:rsidTr="00E07041">
        <w:trPr>
          <w:trHeight w:val="553"/>
        </w:trPr>
        <w:tc>
          <w:tcPr>
            <w:tcW w:w="2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3FD256" w14:textId="77777777" w:rsidR="000D3E56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биология</w:t>
            </w:r>
          </w:p>
        </w:tc>
        <w:tc>
          <w:tcPr>
            <w:tcW w:w="1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4FB05" w14:textId="77777777" w:rsidR="000D3E56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CEB720" w14:textId="77777777" w:rsidR="000D3E56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404F7" w14:textId="77777777" w:rsidR="000D3E56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F579F" w14:textId="77777777" w:rsidR="000D3E56" w:rsidRPr="000D3E56" w:rsidRDefault="000D3E56" w:rsidP="00D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15.10-15.50</w:t>
            </w:r>
          </w:p>
          <w:p w14:paraId="71E134E4" w14:textId="77777777" w:rsidR="000D3E56" w:rsidRPr="000D3E56" w:rsidRDefault="000D3E56" w:rsidP="00D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16.00-16.40</w:t>
            </w:r>
          </w:p>
          <w:p w14:paraId="094F565E" w14:textId="67B70FA1" w:rsidR="000D3E56" w:rsidRPr="000D3E56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16.50-17.20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F769E" w14:textId="77777777" w:rsidR="000D3E56" w:rsidRPr="000D3E56" w:rsidRDefault="000D3E56" w:rsidP="00D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14.40-15.20</w:t>
            </w:r>
          </w:p>
          <w:p w14:paraId="43B1176F" w14:textId="3BD67127" w:rsidR="000D3E56" w:rsidRPr="000D3E56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15.30-16.10</w:t>
            </w:r>
          </w:p>
        </w:tc>
      </w:tr>
      <w:tr w:rsidR="00E07041" w:rsidRPr="00E07041" w14:paraId="2FBA988C" w14:textId="77777777" w:rsidTr="00E07041">
        <w:trPr>
          <w:trHeight w:val="1111"/>
        </w:trPr>
        <w:tc>
          <w:tcPr>
            <w:tcW w:w="2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F7C44" w14:textId="4FD175A9" w:rsidR="00E07041" w:rsidRPr="00E07041" w:rsidRDefault="00E07041" w:rsidP="000D3E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 п</w:t>
            </w:r>
            <w:r w:rsidR="000D3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ечатных дел</w:t>
            </w: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EE443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7DAF2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2EC21" w14:textId="261AB6AF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7E45D" w14:textId="77777777" w:rsidR="000D3E56" w:rsidRPr="000D3E56" w:rsidRDefault="000D3E56" w:rsidP="000D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15.00-15.40</w:t>
            </w:r>
          </w:p>
          <w:p w14:paraId="29E089FF" w14:textId="77777777" w:rsidR="000D3E56" w:rsidRPr="000D3E56" w:rsidRDefault="000D3E56" w:rsidP="000D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15.50-16.10</w:t>
            </w:r>
          </w:p>
          <w:p w14:paraId="7421EF4F" w14:textId="319BC16B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6A7A7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3E56" w:rsidRPr="00E07041" w14:paraId="539186BD" w14:textId="77777777" w:rsidTr="000D3E56">
        <w:trPr>
          <w:trHeight w:val="1122"/>
        </w:trPr>
        <w:tc>
          <w:tcPr>
            <w:tcW w:w="2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3D03A" w14:textId="77777777" w:rsidR="000D3E56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Юный компьютерный художник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D2CE0" w14:textId="77777777" w:rsidR="000D3E56" w:rsidRPr="000D3E56" w:rsidRDefault="000D3E56" w:rsidP="00D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15.10-15.50</w:t>
            </w:r>
          </w:p>
          <w:p w14:paraId="016F8C28" w14:textId="77777777" w:rsidR="000D3E56" w:rsidRPr="000D3E56" w:rsidRDefault="000D3E56" w:rsidP="00D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16.00-16.40</w:t>
            </w:r>
          </w:p>
          <w:p w14:paraId="06081811" w14:textId="2F609AE5" w:rsidR="000D3E56" w:rsidRPr="000D3E56" w:rsidRDefault="000D3E56" w:rsidP="00E07041">
            <w:pPr>
              <w:spacing w:after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16.10-16.20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31E28" w14:textId="77777777" w:rsidR="000D3E56" w:rsidRPr="000D3E56" w:rsidRDefault="000D3E56" w:rsidP="00D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14.40-15.20</w:t>
            </w:r>
          </w:p>
          <w:p w14:paraId="7F8FF33A" w14:textId="6648B723" w:rsidR="000D3E56" w:rsidRPr="000D3E56" w:rsidRDefault="000D3E56" w:rsidP="00E07041">
            <w:pPr>
              <w:spacing w:after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0D3E56">
              <w:rPr>
                <w:rFonts w:ascii="Times New Roman" w:hAnsi="Times New Roman"/>
                <w:b/>
                <w:szCs w:val="18"/>
              </w:rPr>
              <w:t>15.30-16.10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67629" w14:textId="2BD43DFB" w:rsidR="000D3E56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B855AF" w14:textId="0EA6B0AB" w:rsidR="000D3E56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BD971" w14:textId="77777777" w:rsidR="000D3E56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041" w:rsidRPr="00E07041" w14:paraId="7E5FE556" w14:textId="77777777" w:rsidTr="000D3E56">
        <w:trPr>
          <w:trHeight w:val="463"/>
        </w:trPr>
        <w:tc>
          <w:tcPr>
            <w:tcW w:w="2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AD8EE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Нейрофизиология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5A7FF5" w14:textId="77777777" w:rsid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14.30-15.10</w:t>
            </w:r>
          </w:p>
          <w:p w14:paraId="1C90D4E4" w14:textId="71E19661" w:rsidR="000D3E56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15.20-16.00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43EBAB" w14:textId="678B4BAA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B4EBD7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88685" w14:textId="7652F4EE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DA06B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041" w:rsidRPr="00E07041" w14:paraId="0DE5A873" w14:textId="77777777" w:rsidTr="00E07041">
        <w:trPr>
          <w:trHeight w:val="1062"/>
        </w:trPr>
        <w:tc>
          <w:tcPr>
            <w:tcW w:w="2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E047C" w14:textId="12EB8F35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Проектно- исследовательская деятельность по физике </w:t>
            </w:r>
          </w:p>
          <w:p w14:paraId="292EE6C9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Законы сохранения 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8696A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1EB3E" w14:textId="77777777" w:rsid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14.30-15.10</w:t>
            </w:r>
          </w:p>
          <w:p w14:paraId="65D0CA6B" w14:textId="0A2C880D" w:rsidR="000D3E56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15.20-16.00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6354C" w14:textId="77777777" w:rsid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14.30-15.10</w:t>
            </w:r>
          </w:p>
          <w:p w14:paraId="15F24C95" w14:textId="251A8A33" w:rsidR="000D3E56" w:rsidRPr="00E07041" w:rsidRDefault="000D3E56" w:rsidP="000D3E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15.20-15.40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09E37" w14:textId="696C2221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24C4A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041" w:rsidRPr="00E07041" w14:paraId="496E7D49" w14:textId="77777777" w:rsidTr="000D3E56">
        <w:trPr>
          <w:trHeight w:val="762"/>
        </w:trPr>
        <w:tc>
          <w:tcPr>
            <w:tcW w:w="2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BF71B" w14:textId="10179CF3" w:rsidR="00E07041" w:rsidRPr="00E07041" w:rsidRDefault="000D3E56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биологи, науку о жизни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F9F1E0" w14:textId="77777777" w:rsidR="000D3E56" w:rsidRPr="000D3E56" w:rsidRDefault="000D3E56" w:rsidP="000D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15.10-15.50</w:t>
            </w:r>
          </w:p>
          <w:p w14:paraId="6EC1197B" w14:textId="77777777" w:rsidR="000D3E56" w:rsidRPr="000D3E56" w:rsidRDefault="000D3E56" w:rsidP="000D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16.00-16.40</w:t>
            </w:r>
          </w:p>
          <w:p w14:paraId="34C38A8B" w14:textId="00FB6E50" w:rsidR="00E07041" w:rsidRPr="00E07041" w:rsidRDefault="000D3E56" w:rsidP="000D3E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16.50-17.20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A6D821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BE3777" w14:textId="02AC725A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2A307" w14:textId="77777777" w:rsidR="00E07041" w:rsidRPr="00E07041" w:rsidRDefault="00E07041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D222A" w14:textId="77777777" w:rsidR="000D3E56" w:rsidRPr="000D3E56" w:rsidRDefault="000D3E56" w:rsidP="000D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14.40-15.20</w:t>
            </w:r>
          </w:p>
          <w:p w14:paraId="3E15125E" w14:textId="3E049DBE" w:rsidR="00E07041" w:rsidRPr="00E07041" w:rsidRDefault="000D3E56" w:rsidP="000D3E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15.30-16.10</w:t>
            </w:r>
          </w:p>
        </w:tc>
      </w:tr>
      <w:tr w:rsidR="00144B80" w:rsidRPr="00E07041" w14:paraId="5EC9C6E0" w14:textId="77777777" w:rsidTr="00144B80">
        <w:trPr>
          <w:trHeight w:val="860"/>
        </w:trPr>
        <w:tc>
          <w:tcPr>
            <w:tcW w:w="2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92AE5" w14:textId="31B5366A" w:rsidR="00144B80" w:rsidRPr="00E07041" w:rsidRDefault="00144B80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DFB11" w14:textId="77777777" w:rsidR="00144B80" w:rsidRPr="00144B80" w:rsidRDefault="00144B80" w:rsidP="00D73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15.10-15.50</w:t>
            </w:r>
          </w:p>
          <w:p w14:paraId="1075B16A" w14:textId="77777777" w:rsidR="00144B80" w:rsidRPr="00144B80" w:rsidRDefault="00144B80" w:rsidP="00D73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16.00-16.40</w:t>
            </w:r>
          </w:p>
          <w:p w14:paraId="767F50B4" w14:textId="0E23FB1D" w:rsidR="00144B80" w:rsidRPr="00144B80" w:rsidRDefault="00144B80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16.10-16.20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5FB57D" w14:textId="5DE5125B" w:rsidR="00144B80" w:rsidRPr="00144B80" w:rsidRDefault="00144B80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54594" w14:textId="77777777" w:rsidR="00144B80" w:rsidRPr="00144B80" w:rsidRDefault="00144B80" w:rsidP="00D73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14.40-15.20</w:t>
            </w:r>
          </w:p>
          <w:p w14:paraId="12C2301D" w14:textId="692B0186" w:rsidR="00144B80" w:rsidRPr="00144B80" w:rsidRDefault="00144B80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15.30-16.10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D6FAC6" w14:textId="5181068C" w:rsidR="00144B80" w:rsidRPr="00E07041" w:rsidRDefault="00144B80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E44221" w14:textId="0FF55315" w:rsidR="00144B80" w:rsidRPr="00E07041" w:rsidRDefault="00144B80" w:rsidP="00E070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28A14C" w14:textId="77777777" w:rsidR="00E07041" w:rsidRPr="00E07041" w:rsidRDefault="00E07041" w:rsidP="003A1A48">
      <w:pPr>
        <w:rPr>
          <w:rFonts w:ascii="Times New Roman" w:hAnsi="Times New Roman" w:cs="Times New Roman"/>
          <w:sz w:val="28"/>
          <w:szCs w:val="28"/>
        </w:rPr>
      </w:pPr>
    </w:p>
    <w:sectPr w:rsidR="00E07041" w:rsidRPr="00E07041" w:rsidSect="00E0704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41"/>
    <w:rsid w:val="000D3E56"/>
    <w:rsid w:val="00144B80"/>
    <w:rsid w:val="002C08B0"/>
    <w:rsid w:val="003A1A48"/>
    <w:rsid w:val="00790088"/>
    <w:rsid w:val="00D824E8"/>
    <w:rsid w:val="00E0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E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Марьянкова Ирина Владимировна</dc:creator>
  <cp:keywords/>
  <dc:description/>
  <cp:lastModifiedBy>Полещук Светлана Леонидовна</cp:lastModifiedBy>
  <cp:revision>6</cp:revision>
  <cp:lastPrinted>2025-11-27T00:35:00Z</cp:lastPrinted>
  <dcterms:created xsi:type="dcterms:W3CDTF">2022-09-27T22:53:00Z</dcterms:created>
  <dcterms:modified xsi:type="dcterms:W3CDTF">2025-11-27T00:36:00Z</dcterms:modified>
</cp:coreProperties>
</file>